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16A80" w14:textId="4810DDC2" w:rsidR="006D3C6A" w:rsidRDefault="00522A40">
      <w:r>
        <w:rPr>
          <w:noProof/>
        </w:rPr>
        <w:drawing>
          <wp:anchor distT="0" distB="0" distL="114300" distR="114300" simplePos="0" relativeHeight="251658240" behindDoc="0" locked="0" layoutInCell="1" allowOverlap="1" wp14:anchorId="4A1832FE" wp14:editId="5D3F0BE6">
            <wp:simplePos x="0" y="0"/>
            <wp:positionH relativeFrom="column">
              <wp:posOffset>-740979</wp:posOffset>
            </wp:positionH>
            <wp:positionV relativeFrom="paragraph">
              <wp:posOffset>-906517</wp:posOffset>
            </wp:positionV>
            <wp:extent cx="15192375" cy="9690866"/>
            <wp:effectExtent l="0" t="0" r="0" b="5715"/>
            <wp:wrapNone/>
            <wp:docPr id="9257595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59564" name="Image 92575956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321" cy="9708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3C6A" w:rsidSect="00522A40">
      <w:pgSz w:w="24480" w:h="15840" w:orient="landscape" w:code="17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A40"/>
    <w:rsid w:val="00522A40"/>
    <w:rsid w:val="006D3C6A"/>
    <w:rsid w:val="007E3B5E"/>
    <w:rsid w:val="00D84F4B"/>
    <w:rsid w:val="00E0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0F407"/>
  <w15:chartTrackingRefBased/>
  <w15:docId w15:val="{0F3E8A51-D592-4826-970E-962C24908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2A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22A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22A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22A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22A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22A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22A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22A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22A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22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22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22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22A4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22A4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22A4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22A4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22A4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22A4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22A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22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22A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22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22A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22A4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22A4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22A4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22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22A4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22A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UQAC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McMullen</dc:creator>
  <cp:keywords/>
  <dc:description/>
  <cp:lastModifiedBy>Dave McMullen</cp:lastModifiedBy>
  <cp:revision>1</cp:revision>
  <cp:lastPrinted>2026-02-06T12:06:00Z</cp:lastPrinted>
  <dcterms:created xsi:type="dcterms:W3CDTF">2026-02-06T11:59:00Z</dcterms:created>
  <dcterms:modified xsi:type="dcterms:W3CDTF">2026-02-06T12:06:00Z</dcterms:modified>
</cp:coreProperties>
</file>